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辽宁方安护理院有限公司</w:t>
      </w: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：</w:t>
      </w:r>
    </w:p>
    <w:bookmarkEnd w:id="0"/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辽宁方安护理院软装工程（项目编号：LNFDZYY/JJ-2026-ZB-GC-0003）的投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0B71F65"/>
    <w:rsid w:val="080D1EB2"/>
    <w:rsid w:val="0AA90710"/>
    <w:rsid w:val="0B1C0199"/>
    <w:rsid w:val="0C886EAB"/>
    <w:rsid w:val="13040F68"/>
    <w:rsid w:val="1D32083E"/>
    <w:rsid w:val="1FA871F0"/>
    <w:rsid w:val="23802517"/>
    <w:rsid w:val="25311A36"/>
    <w:rsid w:val="2ECC7847"/>
    <w:rsid w:val="356A4AD4"/>
    <w:rsid w:val="384653A1"/>
    <w:rsid w:val="38E62BBC"/>
    <w:rsid w:val="446C107A"/>
    <w:rsid w:val="4F473A81"/>
    <w:rsid w:val="50637FEF"/>
    <w:rsid w:val="516A7EFA"/>
    <w:rsid w:val="56331700"/>
    <w:rsid w:val="60BE791B"/>
    <w:rsid w:val="613A04D3"/>
    <w:rsid w:val="65D508B8"/>
    <w:rsid w:val="6A417E34"/>
    <w:rsid w:val="6B3158B9"/>
    <w:rsid w:val="6C1F3038"/>
    <w:rsid w:val="6F3F02BE"/>
    <w:rsid w:val="715A720E"/>
    <w:rsid w:val="71F94C57"/>
    <w:rsid w:val="73C13552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399</Words>
  <Characters>424</Characters>
  <Lines>0</Lines>
  <Paragraphs>0</Paragraphs>
  <TotalTime>0</TotalTime>
  <ScaleCrop>false</ScaleCrop>
  <LinksUpToDate>false</LinksUpToDate>
  <CharactersWithSpaces>495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喂</cp:lastModifiedBy>
  <dcterms:modified xsi:type="dcterms:W3CDTF">2026-01-26T10:00:30Z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