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F82404">
      <w:pPr>
        <w:spacing w:line="560" w:lineRule="exact"/>
        <w:jc w:val="left"/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附件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highlight w:val="none"/>
        </w:rPr>
        <w:t>：</w:t>
      </w:r>
    </w:p>
    <w:p w14:paraId="7652B90B">
      <w:pPr>
        <w:jc w:val="center"/>
        <w:outlineLvl w:val="1"/>
        <w:rPr>
          <w:rFonts w:ascii="小标宋" w:hAnsi="小标宋" w:eastAsia="小标宋" w:cs="小标宋"/>
          <w:bCs/>
          <w:sz w:val="44"/>
          <w:szCs w:val="44"/>
          <w:highlight w:val="none"/>
        </w:rPr>
      </w:pPr>
      <w:r>
        <w:rPr>
          <w:rFonts w:hint="eastAsia" w:ascii="小标宋" w:hAnsi="小标宋" w:eastAsia="小标宋" w:cs="小标宋"/>
          <w:b/>
          <w:sz w:val="44"/>
          <w:szCs w:val="44"/>
          <w:highlight w:val="none"/>
        </w:rPr>
        <w:t>法定代表人授权书</w:t>
      </w:r>
    </w:p>
    <w:p w14:paraId="6C44B283">
      <w:pPr>
        <w:rPr>
          <w:highlight w:val="none"/>
        </w:rPr>
      </w:pPr>
    </w:p>
    <w:p w14:paraId="67DEF950">
      <w:pPr>
        <w:pStyle w:val="14"/>
        <w:spacing w:line="240" w:lineRule="auto"/>
        <w:ind w:firstLine="640"/>
        <w:rPr>
          <w:rFonts w:hint="eastAsia" w:ascii="仿宋_GB2312" w:hAnsi="仿宋_GB2312" w:eastAsia="仿宋_GB2312" w:cs="仿宋_GB2312"/>
          <w:highlight w:val="none"/>
        </w:rPr>
      </w:pPr>
      <w:r>
        <w:rPr>
          <w:rFonts w:hint="eastAsia" w:ascii="仿宋_GB2312" w:hAnsi="仿宋_GB2312" w:eastAsia="仿宋_GB2312" w:cs="仿宋_GB2312"/>
          <w:highlight w:val="none"/>
        </w:rPr>
        <w:t>本授权书声明：（单位名称）的法定代表人（法定代表人姓名）代表本公司授权（被授权人的姓名、职务）为本公司的合法代理人，就（项目名称）的投标及合同的执行、完成和保修，以本公司名义处理一切与之有关的事务。</w:t>
      </w:r>
    </w:p>
    <w:p w14:paraId="69B02166">
      <w:pPr>
        <w:pStyle w:val="14"/>
        <w:spacing w:line="240" w:lineRule="auto"/>
        <w:ind w:firstLine="640"/>
        <w:rPr>
          <w:rFonts w:hint="eastAsia" w:ascii="仿宋_GB2312" w:hAnsi="仿宋_GB2312" w:eastAsia="仿宋_GB2312" w:cs="仿宋_GB2312"/>
          <w:highlight w:val="none"/>
        </w:rPr>
      </w:pPr>
      <w:r>
        <w:rPr>
          <w:rFonts w:hint="eastAsia" w:ascii="仿宋_GB2312" w:hAnsi="仿宋_GB2312" w:eastAsia="仿宋_GB2312" w:cs="仿宋_GB2312"/>
          <w:highlight w:val="none"/>
        </w:rPr>
        <w:t>本授权书于××年××月××日签字生效，有效期至××年××月××日止，特此声明。</w:t>
      </w:r>
    </w:p>
    <w:p w14:paraId="3785F31C">
      <w:pPr>
        <w:rPr>
          <w:highlight w:val="none"/>
        </w:rPr>
      </w:pPr>
      <w:r>
        <w:rPr>
          <w:highlight w:val="non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-59055</wp:posOffset>
                </wp:positionH>
                <wp:positionV relativeFrom="paragraph">
                  <wp:posOffset>179705</wp:posOffset>
                </wp:positionV>
                <wp:extent cx="2647315" cy="2505075"/>
                <wp:effectExtent l="0" t="0" r="19685" b="28575"/>
                <wp:wrapNone/>
                <wp:docPr id="3" name="矩形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647315" cy="25050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2BB290E7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71C8492B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2B796460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3CDC79BD">
                            <w:pPr>
                              <w:jc w:val="center"/>
                              <w:rPr>
                                <w:rFonts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此处或下页粘贴</w:t>
                            </w:r>
                          </w:p>
                          <w:p w14:paraId="10E296CC">
                            <w:pPr>
                              <w:jc w:val="center"/>
                              <w:rPr>
                                <w:rFonts w:ascii="仿宋" w:hAnsi="仿宋" w:eastAsia="仿宋" w:cs="仿宋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法定代表人身份证复印件</w:t>
                            </w:r>
                          </w:p>
                          <w:p w14:paraId="2C534411">
                            <w:pPr>
                              <w:rPr>
                                <w:rFonts w:ascii="仿宋" w:hAnsi="仿宋" w:eastAsia="仿宋" w:cs="仿宋"/>
                              </w:rPr>
                            </w:pPr>
                          </w:p>
                          <w:p w14:paraId="1D703296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-4.65pt;margin-top:14.15pt;height:197.25pt;width:208.45pt;z-index:251659264;mso-width-relative:page;mso-height-relative:page;" fillcolor="#FFFFFF" filled="t" stroked="t" coordsize="21600,21600" o:gfxdata="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2BB290E7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71C8492B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2B796460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3CDC79BD">
                      <w:pPr>
                        <w:jc w:val="center"/>
                        <w:rPr>
                          <w:rFonts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  <w:t>此处或下页粘贴</w:t>
                      </w:r>
                    </w:p>
                    <w:p w14:paraId="10E296CC">
                      <w:pPr>
                        <w:jc w:val="center"/>
                        <w:rPr>
                          <w:rFonts w:ascii="仿宋" w:hAnsi="仿宋" w:eastAsia="仿宋" w:cs="仿宋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  <w:t>法定代表人身份证复印件</w:t>
                      </w:r>
                    </w:p>
                    <w:p w14:paraId="2C534411">
                      <w:pPr>
                        <w:rPr>
                          <w:rFonts w:ascii="仿宋" w:hAnsi="仿宋" w:eastAsia="仿宋" w:cs="仿宋"/>
                        </w:rPr>
                      </w:pPr>
                    </w:p>
                    <w:p w14:paraId="1D703296"/>
                  </w:txbxContent>
                </v:textbox>
              </v:rect>
            </w:pict>
          </mc:Fallback>
        </mc:AlternateContent>
      </w:r>
    </w:p>
    <w:p w14:paraId="30BCFCCB">
      <w:pPr>
        <w:rPr>
          <w:highlight w:val="none"/>
        </w:rPr>
      </w:pPr>
      <w:r>
        <w:rPr>
          <w:highlight w:val="none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2837180</wp:posOffset>
                </wp:positionH>
                <wp:positionV relativeFrom="paragraph">
                  <wp:posOffset>9525</wp:posOffset>
                </wp:positionV>
                <wp:extent cx="2493645" cy="2466340"/>
                <wp:effectExtent l="0" t="0" r="20955" b="10160"/>
                <wp:wrapNone/>
                <wp:docPr id="2" name="矩形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493645" cy="246634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29507CAA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77999E2E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153670A5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6AD011CF">
                            <w:pPr>
                              <w:jc w:val="center"/>
                              <w:rPr>
                                <w:rFonts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此处或下页粘贴</w:t>
                            </w:r>
                          </w:p>
                          <w:p w14:paraId="75F17412">
                            <w:pPr>
                              <w:jc w:val="center"/>
                              <w:rPr>
                                <w:rFonts w:ascii="仿宋" w:hAnsi="仿宋" w:eastAsia="仿宋" w:cs="仿宋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  <w:t>被授权人身份证复印件</w:t>
                            </w:r>
                          </w:p>
                          <w:p w14:paraId="040B9C3F">
                            <w:pPr>
                              <w:rPr>
                                <w:rFonts w:ascii="仿宋" w:hAnsi="仿宋" w:eastAsia="仿宋" w:cs="仿宋"/>
                              </w:rPr>
                            </w:pPr>
                          </w:p>
                          <w:p w14:paraId="0C9F4D75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23.4pt;margin-top:0.75pt;height:194.2pt;width:196.35pt;z-index:251660288;mso-width-relative:page;mso-height-relative:page;" fillcolor="#FFFFFF" filled="t" stroked="t" coordsize="21600,21600" o:gfxdata="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29507CAA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77999E2E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153670A5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6AD011CF">
                      <w:pPr>
                        <w:jc w:val="center"/>
                        <w:rPr>
                          <w:rFonts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  <w:t>此处或下页粘贴</w:t>
                      </w:r>
                    </w:p>
                    <w:p w14:paraId="75F17412">
                      <w:pPr>
                        <w:jc w:val="center"/>
                        <w:rPr>
                          <w:rFonts w:ascii="仿宋" w:hAnsi="仿宋" w:eastAsia="仿宋" w:cs="仿宋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  <w:t>被授权人身份证复印件</w:t>
                      </w:r>
                    </w:p>
                    <w:p w14:paraId="040B9C3F">
                      <w:pPr>
                        <w:rPr>
                          <w:rFonts w:ascii="仿宋" w:hAnsi="仿宋" w:eastAsia="仿宋" w:cs="仿宋"/>
                        </w:rPr>
                      </w:pPr>
                    </w:p>
                    <w:p w14:paraId="0C9F4D75"/>
                  </w:txbxContent>
                </v:textbox>
              </v:rect>
            </w:pict>
          </mc:Fallback>
        </mc:AlternateContent>
      </w:r>
    </w:p>
    <w:p w14:paraId="6F3418B8">
      <w:pPr>
        <w:rPr>
          <w:highlight w:val="none"/>
        </w:rPr>
      </w:pPr>
    </w:p>
    <w:p w14:paraId="31F086B9">
      <w:pPr>
        <w:rPr>
          <w:highlight w:val="none"/>
        </w:rPr>
      </w:pPr>
    </w:p>
    <w:p w14:paraId="44E40909">
      <w:pPr>
        <w:rPr>
          <w:highlight w:val="none"/>
        </w:rPr>
      </w:pPr>
    </w:p>
    <w:p w14:paraId="78041CD9">
      <w:pPr>
        <w:rPr>
          <w:highlight w:val="none"/>
        </w:rPr>
      </w:pPr>
    </w:p>
    <w:p w14:paraId="0CD6F5BE">
      <w:pPr>
        <w:rPr>
          <w:highlight w:val="none"/>
        </w:rPr>
      </w:pPr>
    </w:p>
    <w:p w14:paraId="22D88192">
      <w:pPr>
        <w:rPr>
          <w:highlight w:val="none"/>
        </w:rPr>
      </w:pPr>
    </w:p>
    <w:p w14:paraId="230E5B71">
      <w:pPr>
        <w:rPr>
          <w:highlight w:val="none"/>
        </w:rPr>
      </w:pPr>
    </w:p>
    <w:p w14:paraId="18E40974">
      <w:pPr>
        <w:rPr>
          <w:highlight w:val="none"/>
        </w:rPr>
      </w:pPr>
    </w:p>
    <w:p w14:paraId="33DEB79E">
      <w:pPr>
        <w:rPr>
          <w:highlight w:val="none"/>
        </w:rPr>
      </w:pPr>
    </w:p>
    <w:p w14:paraId="48186293">
      <w:pPr>
        <w:pStyle w:val="14"/>
        <w:spacing w:line="240" w:lineRule="auto"/>
        <w:ind w:firstLine="4358" w:firstLineChars="1362"/>
        <w:rPr>
          <w:rFonts w:ascii="仿宋" w:hAnsi="仿宋" w:eastAsia="仿宋" w:cs="仿宋"/>
          <w:highlight w:val="none"/>
        </w:rPr>
      </w:pPr>
    </w:p>
    <w:p w14:paraId="1DF46953">
      <w:pPr>
        <w:pStyle w:val="14"/>
        <w:spacing w:line="240" w:lineRule="auto"/>
        <w:ind w:firstLine="4358" w:firstLineChars="1362"/>
        <w:rPr>
          <w:rFonts w:ascii="仿宋" w:hAnsi="仿宋" w:eastAsia="仿宋" w:cs="仿宋"/>
          <w:highlight w:val="none"/>
        </w:rPr>
      </w:pPr>
    </w:p>
    <w:p w14:paraId="3E9F9D04">
      <w:pPr>
        <w:pStyle w:val="1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240" w:lineRule="auto"/>
        <w:ind w:firstLine="848" w:firstLineChars="265"/>
        <w:textAlignment w:val="baseline"/>
        <w:rPr>
          <w:rFonts w:hint="eastAsia" w:ascii="仿宋_GB2312" w:hAnsi="仿宋_GB2312" w:eastAsia="仿宋_GB2312" w:cs="仿宋_GB2312"/>
          <w:highlight w:val="none"/>
        </w:rPr>
      </w:pPr>
      <w:r>
        <w:rPr>
          <w:rFonts w:hint="eastAsia" w:ascii="仿宋_GB2312" w:hAnsi="仿宋_GB2312" w:eastAsia="仿宋_GB2312" w:cs="仿宋_GB2312"/>
          <w:highlight w:val="none"/>
        </w:rPr>
        <w:t>法定代表人签字或盖章：</w:t>
      </w:r>
    </w:p>
    <w:p w14:paraId="7092C0A1">
      <w:pPr>
        <w:pStyle w:val="1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240" w:lineRule="auto"/>
        <w:ind w:firstLine="848" w:firstLineChars="265"/>
        <w:textAlignment w:val="baseline"/>
        <w:rPr>
          <w:rFonts w:hint="eastAsia" w:ascii="仿宋_GB2312" w:hAnsi="仿宋_GB2312" w:eastAsia="仿宋_GB2312" w:cs="仿宋_GB2312"/>
          <w:highlight w:val="none"/>
        </w:rPr>
      </w:pPr>
      <w:r>
        <w:rPr>
          <w:rFonts w:hint="eastAsia" w:ascii="仿宋_GB2312" w:hAnsi="仿宋_GB2312" w:eastAsia="仿宋_GB2312" w:cs="仿宋_GB2312"/>
          <w:highlight w:val="none"/>
        </w:rPr>
        <w:t>代理人（被授权人）签字或盖章：</w:t>
      </w:r>
    </w:p>
    <w:p w14:paraId="69C3343A">
      <w:pPr>
        <w:pStyle w:val="14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240" w:lineRule="auto"/>
        <w:ind w:firstLine="848" w:firstLineChars="265"/>
        <w:textAlignment w:val="baseline"/>
        <w:rPr>
          <w:rFonts w:hint="eastAsia" w:ascii="仿宋" w:hAnsi="仿宋" w:eastAsia="仿宋_GB2312" w:cs="仿宋"/>
          <w:highlight w:val="none"/>
          <w:lang w:eastAsia="zh-CN"/>
        </w:rPr>
        <w:sectPr>
          <w:headerReference r:id="rId5" w:type="first"/>
          <w:headerReference r:id="rId3" w:type="default"/>
          <w:headerReference r:id="rId4" w:type="even"/>
          <w:pgSz w:w="11906" w:h="16838"/>
          <w:pgMar w:top="1440" w:right="1800" w:bottom="1440" w:left="1800" w:header="851" w:footer="992" w:gutter="0"/>
          <w:cols w:space="425" w:num="1"/>
          <w:docGrid w:type="lines" w:linePitch="312" w:charSpace="0"/>
        </w:sectPr>
      </w:pPr>
      <w:r>
        <w:rPr>
          <w:rFonts w:hint="eastAsia" w:ascii="仿宋_GB2312" w:hAnsi="仿宋_GB2312" w:eastAsia="仿宋_GB2312" w:cs="仿宋_GB2312"/>
          <w:highlight w:val="none"/>
        </w:rPr>
        <w:t>投标单位（公章）</w:t>
      </w:r>
      <w:r>
        <w:rPr>
          <w:rFonts w:hint="eastAsia" w:ascii="仿宋_GB2312" w:hAnsi="仿宋_GB2312" w:cs="仿宋_GB2312"/>
          <w:highlight w:val="none"/>
          <w:lang w:eastAsia="zh-CN"/>
        </w:rPr>
        <w:t>：</w:t>
      </w:r>
      <w:bookmarkStart w:id="0" w:name="_GoBack"/>
      <w:bookmarkEnd w:id="0"/>
    </w:p>
    <w:p w14:paraId="2A6DE533">
      <w:pPr>
        <w:spacing w:line="560" w:lineRule="exact"/>
        <w:rPr>
          <w:rFonts w:ascii="仿宋" w:hAnsi="仿宋" w:eastAsia="仿宋"/>
          <w:sz w:val="32"/>
          <w:szCs w:val="32"/>
          <w:highlight w:val="none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Arial Unicode MS">
    <w:altName w:val="宋体"/>
    <w:panose1 w:val="020B0604020202020204"/>
    <w:charset w:val="86"/>
    <w:family w:val="swiss"/>
    <w:pitch w:val="default"/>
    <w:sig w:usb0="00000000" w:usb1="00000000" w:usb2="0000003F" w:usb3="00000000" w:csb0="603F01FF" w:csb1="FFFF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37D35A7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768E7DC">
    <w:pPr>
      <w:pStyle w:val="5"/>
    </w:pPr>
    <w:r>
      <w:pict>
        <v:shape id="PowerPlusWaterMarkObject262702875" o:spid="_x0000_s1029" o:spt="136" type="#_x0000_t136" style="position:absolute;left:0pt;height:159.75pt;width:426.1pt;mso-position-horizontal:center;mso-position-horizontal-relative:margin;mso-position-vertical:center;mso-position-vertical-relative:margin;rotation:20643840f;z-index:-251654144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18CDB6F">
    <w:pPr>
      <w:pStyle w:val="5"/>
    </w:pPr>
    <w:r>
      <w:pict>
        <v:shape id="PowerPlusWaterMarkObject262702874" o:spid="_x0000_s1028" o:spt="136" type="#_x0000_t136" style="position:absolute;left:0pt;height:159.75pt;width:426.1pt;mso-position-horizontal:center;mso-position-horizontal-relative:margin;mso-position-vertical:center;mso-position-vertical-relative:margin;rotation:20643840f;z-index:-251655168;mso-width-relative:page;mso-height-relative:page;" fillcolor="#C0C0C0" filled="t" stroked="f" coordsize="21600,21600" o:allowincell="f">
          <v:path/>
          <v:fill on="t" opacity="32768f" focussize="0,0"/>
          <v:stroke on="f"/>
          <v:imagedata o:title=""/>
          <o:lock v:ext="edit"/>
          <v:textpath on="t" fitshape="t" fitpath="t" trim="f" xscale="f" string="东北制药" style="font-family:微软雅黑;font-size:1pt;v-text-align:center;"/>
        </v:shape>
      </w:pic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7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1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mUxZTExNmRhZTlkMWEwMzg3MjY4YWU4MDhiNDZjMmUifQ=="/>
  </w:docVars>
  <w:rsids>
    <w:rsidRoot w:val="002701F0"/>
    <w:rsid w:val="000371D3"/>
    <w:rsid w:val="00053E08"/>
    <w:rsid w:val="000F0BAD"/>
    <w:rsid w:val="00102C69"/>
    <w:rsid w:val="0010565F"/>
    <w:rsid w:val="00183E06"/>
    <w:rsid w:val="00192946"/>
    <w:rsid w:val="001A2B0B"/>
    <w:rsid w:val="001E6AE9"/>
    <w:rsid w:val="002651BD"/>
    <w:rsid w:val="002701F0"/>
    <w:rsid w:val="0029792D"/>
    <w:rsid w:val="002A7762"/>
    <w:rsid w:val="002D68F4"/>
    <w:rsid w:val="003215BE"/>
    <w:rsid w:val="00386163"/>
    <w:rsid w:val="003944D6"/>
    <w:rsid w:val="00397F6E"/>
    <w:rsid w:val="003C30D3"/>
    <w:rsid w:val="003F3135"/>
    <w:rsid w:val="0048211C"/>
    <w:rsid w:val="004B5BE2"/>
    <w:rsid w:val="004B63F8"/>
    <w:rsid w:val="005447C4"/>
    <w:rsid w:val="00561496"/>
    <w:rsid w:val="006141E5"/>
    <w:rsid w:val="006B7B83"/>
    <w:rsid w:val="00716319"/>
    <w:rsid w:val="00780FB0"/>
    <w:rsid w:val="007D067B"/>
    <w:rsid w:val="00800141"/>
    <w:rsid w:val="008903BA"/>
    <w:rsid w:val="00914219"/>
    <w:rsid w:val="00920626"/>
    <w:rsid w:val="0093557C"/>
    <w:rsid w:val="00947D59"/>
    <w:rsid w:val="0096207D"/>
    <w:rsid w:val="00A23F54"/>
    <w:rsid w:val="00AA7CF0"/>
    <w:rsid w:val="00AC562B"/>
    <w:rsid w:val="00B46E88"/>
    <w:rsid w:val="00C049C3"/>
    <w:rsid w:val="00C0608D"/>
    <w:rsid w:val="00CD7A25"/>
    <w:rsid w:val="00D16352"/>
    <w:rsid w:val="00D21EAD"/>
    <w:rsid w:val="00D537B0"/>
    <w:rsid w:val="00D55670"/>
    <w:rsid w:val="00DB461D"/>
    <w:rsid w:val="00E36936"/>
    <w:rsid w:val="00E522F6"/>
    <w:rsid w:val="00E5618D"/>
    <w:rsid w:val="00E87D14"/>
    <w:rsid w:val="00EB3C31"/>
    <w:rsid w:val="00EB3C59"/>
    <w:rsid w:val="00EC31B9"/>
    <w:rsid w:val="00EF5E8C"/>
    <w:rsid w:val="00F82CAF"/>
    <w:rsid w:val="01CC69B5"/>
    <w:rsid w:val="034C2C19"/>
    <w:rsid w:val="03C84489"/>
    <w:rsid w:val="03E03639"/>
    <w:rsid w:val="04B94B14"/>
    <w:rsid w:val="05A23516"/>
    <w:rsid w:val="07414FE2"/>
    <w:rsid w:val="07E14813"/>
    <w:rsid w:val="08CF1E16"/>
    <w:rsid w:val="09AC1F3E"/>
    <w:rsid w:val="09C12BE3"/>
    <w:rsid w:val="0A704516"/>
    <w:rsid w:val="0AAC6AE6"/>
    <w:rsid w:val="0BB97912"/>
    <w:rsid w:val="0BE0712B"/>
    <w:rsid w:val="0C9F0ADE"/>
    <w:rsid w:val="0D185045"/>
    <w:rsid w:val="0DCC6FD2"/>
    <w:rsid w:val="0E845AB5"/>
    <w:rsid w:val="0ECA37AB"/>
    <w:rsid w:val="0F234C69"/>
    <w:rsid w:val="0FEC53E4"/>
    <w:rsid w:val="10A81653"/>
    <w:rsid w:val="121D602C"/>
    <w:rsid w:val="12CA6915"/>
    <w:rsid w:val="12E8313F"/>
    <w:rsid w:val="13985C26"/>
    <w:rsid w:val="14222D6F"/>
    <w:rsid w:val="151A005F"/>
    <w:rsid w:val="16CC6BB4"/>
    <w:rsid w:val="175A5936"/>
    <w:rsid w:val="191C60B0"/>
    <w:rsid w:val="193C34F7"/>
    <w:rsid w:val="19A64BBA"/>
    <w:rsid w:val="1A0C111B"/>
    <w:rsid w:val="1A7B12E8"/>
    <w:rsid w:val="1B063E4A"/>
    <w:rsid w:val="1D6D05B2"/>
    <w:rsid w:val="1F5C76C5"/>
    <w:rsid w:val="1F5E450C"/>
    <w:rsid w:val="21902632"/>
    <w:rsid w:val="22E21CC0"/>
    <w:rsid w:val="22F15352"/>
    <w:rsid w:val="262B1788"/>
    <w:rsid w:val="26F12581"/>
    <w:rsid w:val="279B3ADF"/>
    <w:rsid w:val="27F53BFF"/>
    <w:rsid w:val="28FC558A"/>
    <w:rsid w:val="2A9F5C23"/>
    <w:rsid w:val="2ADE14C9"/>
    <w:rsid w:val="2B4A6A01"/>
    <w:rsid w:val="2C267A56"/>
    <w:rsid w:val="2CDB49E6"/>
    <w:rsid w:val="2F3C6DC2"/>
    <w:rsid w:val="2F9A7D2F"/>
    <w:rsid w:val="2FDB0F1C"/>
    <w:rsid w:val="300C1185"/>
    <w:rsid w:val="31C31664"/>
    <w:rsid w:val="31EE7FAA"/>
    <w:rsid w:val="32250B75"/>
    <w:rsid w:val="33831403"/>
    <w:rsid w:val="344E30FF"/>
    <w:rsid w:val="34B05A3D"/>
    <w:rsid w:val="357716E7"/>
    <w:rsid w:val="369E3D96"/>
    <w:rsid w:val="36F303B8"/>
    <w:rsid w:val="37A7012D"/>
    <w:rsid w:val="3C9F5934"/>
    <w:rsid w:val="3CA01523"/>
    <w:rsid w:val="3DFE3A92"/>
    <w:rsid w:val="3EA1314E"/>
    <w:rsid w:val="402736CA"/>
    <w:rsid w:val="405F16F6"/>
    <w:rsid w:val="410F3A7D"/>
    <w:rsid w:val="41522A5D"/>
    <w:rsid w:val="43AD12EF"/>
    <w:rsid w:val="44054362"/>
    <w:rsid w:val="450468CF"/>
    <w:rsid w:val="4561639F"/>
    <w:rsid w:val="45F62B07"/>
    <w:rsid w:val="461F3847"/>
    <w:rsid w:val="463C3096"/>
    <w:rsid w:val="48934632"/>
    <w:rsid w:val="4A1C2405"/>
    <w:rsid w:val="4A4D43AC"/>
    <w:rsid w:val="4B147DAC"/>
    <w:rsid w:val="4B3F2425"/>
    <w:rsid w:val="4BC511BE"/>
    <w:rsid w:val="4C25342A"/>
    <w:rsid w:val="4E7E046D"/>
    <w:rsid w:val="4EBD5F65"/>
    <w:rsid w:val="50D77086"/>
    <w:rsid w:val="5110322E"/>
    <w:rsid w:val="51FB017D"/>
    <w:rsid w:val="53644FA3"/>
    <w:rsid w:val="56256F66"/>
    <w:rsid w:val="56A76A6A"/>
    <w:rsid w:val="58AC4E81"/>
    <w:rsid w:val="59357D04"/>
    <w:rsid w:val="5A0507C0"/>
    <w:rsid w:val="5D4E550A"/>
    <w:rsid w:val="5F4F1AB1"/>
    <w:rsid w:val="604C0D0F"/>
    <w:rsid w:val="61120B4E"/>
    <w:rsid w:val="627503B5"/>
    <w:rsid w:val="646C24F7"/>
    <w:rsid w:val="65D13B17"/>
    <w:rsid w:val="66184AAB"/>
    <w:rsid w:val="6650480E"/>
    <w:rsid w:val="68671C80"/>
    <w:rsid w:val="6998007D"/>
    <w:rsid w:val="6A097E59"/>
    <w:rsid w:val="6A5B7E0C"/>
    <w:rsid w:val="6B4F5D3F"/>
    <w:rsid w:val="6CA00F4F"/>
    <w:rsid w:val="6E3828B1"/>
    <w:rsid w:val="6F2256B8"/>
    <w:rsid w:val="6F77163A"/>
    <w:rsid w:val="7074582F"/>
    <w:rsid w:val="70EF5D11"/>
    <w:rsid w:val="710962C0"/>
    <w:rsid w:val="7179414C"/>
    <w:rsid w:val="73397787"/>
    <w:rsid w:val="750A3856"/>
    <w:rsid w:val="756248C1"/>
    <w:rsid w:val="76B64487"/>
    <w:rsid w:val="78311D99"/>
    <w:rsid w:val="78A91184"/>
    <w:rsid w:val="7919798C"/>
    <w:rsid w:val="792C7663"/>
    <w:rsid w:val="7A0B19CB"/>
    <w:rsid w:val="7AF449C4"/>
    <w:rsid w:val="7BA3077C"/>
    <w:rsid w:val="7C285391"/>
    <w:rsid w:val="7C835849"/>
    <w:rsid w:val="7D084B43"/>
    <w:rsid w:val="7D242E40"/>
    <w:rsid w:val="7E8A26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2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0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jc w:val="center"/>
    </w:pPr>
    <w:rPr>
      <w:rFonts w:eastAsia="黑体"/>
      <w:sz w:val="44"/>
      <w:szCs w:val="20"/>
    </w:rPr>
  </w:style>
  <w:style w:type="paragraph" w:styleId="3">
    <w:name w:val="Date"/>
    <w:basedOn w:val="1"/>
    <w:next w:val="1"/>
    <w:link w:val="13"/>
    <w:semiHidden/>
    <w:unhideWhenUsed/>
    <w:qFormat/>
    <w:uiPriority w:val="99"/>
    <w:pPr>
      <w:ind w:left="100" w:leftChars="2500"/>
    </w:pPr>
  </w:style>
  <w:style w:type="paragraph" w:styleId="4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7">
    <w:name w:val="Table Grid"/>
    <w:basedOn w:val="6"/>
    <w:qFormat/>
    <w:uiPriority w:val="59"/>
    <w:rPr>
      <w:rFonts w:ascii="Calibri" w:hAnsi="Calibri" w:eastAsia="宋体" w:cs="Calibri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9">
    <w:name w:val="表格文字"/>
    <w:basedOn w:val="1"/>
    <w:next w:val="2"/>
    <w:qFormat/>
    <w:uiPriority w:val="0"/>
  </w:style>
  <w:style w:type="character" w:customStyle="1" w:styleId="10">
    <w:name w:val="页眉 字符"/>
    <w:basedOn w:val="8"/>
    <w:link w:val="5"/>
    <w:qFormat/>
    <w:uiPriority w:val="99"/>
    <w:rPr>
      <w:sz w:val="18"/>
      <w:szCs w:val="18"/>
    </w:rPr>
  </w:style>
  <w:style w:type="character" w:customStyle="1" w:styleId="11">
    <w:name w:val="页脚 字符"/>
    <w:basedOn w:val="8"/>
    <w:link w:val="4"/>
    <w:qFormat/>
    <w:uiPriority w:val="99"/>
    <w:rPr>
      <w:sz w:val="18"/>
      <w:szCs w:val="18"/>
    </w:rPr>
  </w:style>
  <w:style w:type="paragraph" w:styleId="12">
    <w:name w:val="List Paragraph"/>
    <w:basedOn w:val="1"/>
    <w:qFormat/>
    <w:uiPriority w:val="34"/>
    <w:pPr>
      <w:ind w:firstLine="420" w:firstLineChars="200"/>
    </w:pPr>
  </w:style>
  <w:style w:type="character" w:customStyle="1" w:styleId="13">
    <w:name w:val="日期 字符"/>
    <w:basedOn w:val="8"/>
    <w:link w:val="3"/>
    <w:semiHidden/>
    <w:qFormat/>
    <w:uiPriority w:val="99"/>
    <w:rPr>
      <w:szCs w:val="21"/>
    </w:rPr>
  </w:style>
  <w:style w:type="paragraph" w:customStyle="1" w:styleId="14">
    <w:name w:val="Char"/>
    <w:basedOn w:val="1"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2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header" Target="header3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9"/>
    <customShpInfo spid="_x0000_s1028"/>
    <customShpInfo spid="_x0000_s1026"/>
  </customShpExts>
</s:customData>
</file>

<file path=customXml/item2.xml><?xml version="1.0" encoding="utf-8"?>
<contractReview xmlns="http://schemas.wps.cn/vas-ai-hub/contract-review">
  <reviewItems>
    <reviewItem>
      <errorID>1309c645-70da-41d6-a40d-97c37e508cfd</errorID>
      <errorWord>表</errorWord>
      <group>L1_Word</group>
      <groupName>字词问题</groupName>
      <ability>L2_Typo</ability>
      <abilityName>字词错误</abilityName>
      <candidateList>
        <item>表人</item>
      </candidateList>
      <explain/>
      <paraID>7C5AD190</paraID>
      <start>6</start>
      <end>7</end>
      <status>unmodified</status>
      <modifiedWord/>
      <trackRevisions>false</trackRevisions>
    </reviewItem>
    <reviewItem>
      <errorID>2854b4b8-52f3-48f2-b4d5-6f2308fc80c8</errorID>
      <errorWord>2025年12月29日-2025年12月28日</errorWord>
      <group>L1_Knowledge</group>
      <groupName>知识性问题</groupName>
      <ability>L2_Time</ability>
      <abilityName>日期时间</abilityName>
      <candidateList/>
      <explain>日期范围逻辑错误，结束日期不能早于开始日期。</explain>
      <paraID>4D847C28</paraID>
      <start>10</start>
      <end>33</end>
      <status>unmodified</status>
      <modifiedWord/>
      <trackRevisions>false</trackRevisions>
    </reviewItem>
    <reviewItem>
      <errorID>f19ed8d6-cc78-49ef-bc48-11f550382e6c</errorID>
      <errorWord>：</errorWord>
      <group>L1_Format</group>
      <groupName>格式问题</groupName>
      <ability>L2_HalfPunc</ability>
      <abilityName>全半角检查</abilityName>
      <candidateList>
        <item>: </item>
      </candidateList>
      <explain>文本全半角错误。</explain>
      <paraID>575F7709</paraID>
      <start>6</start>
      <end>7</end>
      <status>unmodified</status>
      <modifiedWord/>
      <trackRevisions>false</trackRevisions>
    </reviewItem>
  </reviewItems>
  <config/>
</contractReview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6a46386a-6189-4c6b-a3d8-59aefa3a6d6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1835</Words>
  <Characters>2467</Characters>
  <Lines>9</Lines>
  <Paragraphs>2</Paragraphs>
  <TotalTime>10</TotalTime>
  <ScaleCrop>false</ScaleCrop>
  <LinksUpToDate>false</LinksUpToDate>
  <CharactersWithSpaces>2533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2022-03-22T02:29:00Z</dcterms:created>
  <dc:creator>杜祥喜</dc:creator>
  <cp:lastModifiedBy>小猴</cp:lastModifiedBy>
  <dcterms:modified xsi:type="dcterms:W3CDTF">2026-01-10T00:13:03Z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8F743FE8184F4002804D185E34BB003E_12</vt:lpwstr>
  </property>
  <property fmtid="{D5CDD505-2E9C-101B-9397-08002B2CF9AE}" pid="4" name="KSOTemplateDocerSaveRecord">
    <vt:lpwstr>eyJoZGlkIjoiZWYzYzQ4ZjQ4YWRhODI4YzljODg5ODdkNDA0MmNkY2IiLCJ1c2VySWQiOiIyNTU1NTkzMDAifQ==</vt:lpwstr>
  </property>
</Properties>
</file>