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白大衣、护士服等年度被服物资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23802517"/>
    <w:rsid w:val="34905E02"/>
    <w:rsid w:val="418D7490"/>
    <w:rsid w:val="446C107A"/>
    <w:rsid w:val="45113F4D"/>
    <w:rsid w:val="59D5407A"/>
    <w:rsid w:val="69CB6602"/>
    <w:rsid w:val="6A417E34"/>
    <w:rsid w:val="70F8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8</TotalTime>
  <ScaleCrop>false</ScaleCrop>
  <LinksUpToDate>false</LinksUpToDate>
  <CharactersWithSpaces>479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一只小螃蟹_</cp:lastModifiedBy>
  <dcterms:modified xsi:type="dcterms:W3CDTF">2025-12-17T08:05:01Z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A2CD2A7972EF4048BDFF6A0EA940B276_13</vt:lpwstr>
  </property>
  <property fmtid="{D5CDD505-2E9C-101B-9397-08002B2CF9AE}" pid="4" name="KSOTemplateDocerSaveRecord">
    <vt:lpwstr>eyJoZGlkIjoiYmFkZGJiZDVjYzg5YWJkODVhODg3ODAwYjFmZDY4NDkiLCJ1c2VySWQiOiIzNzYzOTQ5NTUifQ==</vt:lpwstr>
  </property>
</Properties>
</file>