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高效液氮储存罐等设备采购项目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3882390</wp:posOffset>
                </wp:positionH>
                <wp:positionV relativeFrom="page">
                  <wp:posOffset>3524885</wp:posOffset>
                </wp:positionV>
                <wp:extent cx="2720340" cy="3537585"/>
                <wp:effectExtent l="4445" t="4445" r="18415" b="2032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0340" cy="35375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5.7pt;margin-top:277.55pt;height:278.55pt;width:214.2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gFLHy9oAAAANAQAADwAAAAAAAAABACAAAAAiAAAA&#10;ZHJzL2Rvd25yZXYueG1sUEsBAhQAFAAAAAgAh07iQLtq6Uo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687320" cy="3545205"/>
                <wp:effectExtent l="4445" t="4445" r="1333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73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1.6pt;z-index:-251656192;mso-width-relative:page;mso-height-relative:page;" fillcolor="#FFFFFF" filled="t" stroked="t" coordsize="21600,21600" o:gfxdata="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ClmAbHXAAAACAEAAA8AAAAAAAAAAQAgAAAAIgAAAGRy&#10;cy9kb3ducmV2LnhtbFBLAQIUABQAAAAIAIdO4kCP9HjAPwIAAKAEAAAOAAAAAAAAAAEAIAAAACY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p w14:paraId="4BF5E929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8C01F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0A99C6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397029CC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589E7F5D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6523ACA6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48A5ECCD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244772FD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u w:val="single"/>
          <w:lang w:val="en-US" w:eastAsia="zh-CN"/>
        </w:rPr>
        <w:t>高效液氮储存罐等设备采购项目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LNFDZYY-2025-ZB-CG0072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4D2D498D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  <w:bookmarkStart w:id="1" w:name="_GoBack"/>
      <w:bookmarkEnd w:id="1"/>
    </w:p>
    <w:p w14:paraId="616FE0EF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881F30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02E0608B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DC092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38C20711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1CA3F1A"/>
    <w:rsid w:val="027D0F8C"/>
    <w:rsid w:val="056D4278"/>
    <w:rsid w:val="07907F89"/>
    <w:rsid w:val="082C4FE6"/>
    <w:rsid w:val="088D1A63"/>
    <w:rsid w:val="09502D9D"/>
    <w:rsid w:val="0A3D3941"/>
    <w:rsid w:val="0DA675E9"/>
    <w:rsid w:val="11691059"/>
    <w:rsid w:val="1497068F"/>
    <w:rsid w:val="16793BEF"/>
    <w:rsid w:val="172F4AF3"/>
    <w:rsid w:val="1BFB4925"/>
    <w:rsid w:val="207C6BBA"/>
    <w:rsid w:val="2115046D"/>
    <w:rsid w:val="25C74D9E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9DC00C5"/>
    <w:rsid w:val="4B0708A3"/>
    <w:rsid w:val="4C164958"/>
    <w:rsid w:val="4C3A396F"/>
    <w:rsid w:val="52C21BB3"/>
    <w:rsid w:val="547214B1"/>
    <w:rsid w:val="58643835"/>
    <w:rsid w:val="59156625"/>
    <w:rsid w:val="5A6F61D5"/>
    <w:rsid w:val="5B64091B"/>
    <w:rsid w:val="5C384E7D"/>
    <w:rsid w:val="5D8643FD"/>
    <w:rsid w:val="5FE30AB0"/>
    <w:rsid w:val="63024A9C"/>
    <w:rsid w:val="642F7766"/>
    <w:rsid w:val="66F347C2"/>
    <w:rsid w:val="68C83FD1"/>
    <w:rsid w:val="6EE42C42"/>
    <w:rsid w:val="70FB7DF2"/>
    <w:rsid w:val="715628D3"/>
    <w:rsid w:val="71DC5B52"/>
    <w:rsid w:val="728646B8"/>
    <w:rsid w:val="73D42F44"/>
    <w:rsid w:val="74624D35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323</Words>
  <Characters>344</Characters>
  <Paragraphs>29</Paragraphs>
  <TotalTime>10</TotalTime>
  <ScaleCrop>false</ScaleCrop>
  <LinksUpToDate>false</LinksUpToDate>
  <CharactersWithSpaces>482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孙涛</cp:lastModifiedBy>
  <cp:lastPrinted>2024-06-17T02:14:00Z</cp:lastPrinted>
  <dcterms:modified xsi:type="dcterms:W3CDTF">2025-11-27T05:44:48Z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eyJoZGlkIjoiZTJiNjM4MDQ1MTIyZTgyNzQwNWUwZmQ5YWQ1ODliNDciLCJ1c2VySWQiOiI0NTQwOTgzNjEifQ==</vt:lpwstr>
  </property>
</Properties>
</file>