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辽宁方大总医院月嫂家政公司采购项目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AC2B60"/>
    <w:rsid w:val="11D605A2"/>
    <w:rsid w:val="137F28B9"/>
    <w:rsid w:val="138959E3"/>
    <w:rsid w:val="18ED07C2"/>
    <w:rsid w:val="1B66485B"/>
    <w:rsid w:val="1E7B751C"/>
    <w:rsid w:val="218617B3"/>
    <w:rsid w:val="27223D2C"/>
    <w:rsid w:val="281B264B"/>
    <w:rsid w:val="29065439"/>
    <w:rsid w:val="39D37108"/>
    <w:rsid w:val="40776A3F"/>
    <w:rsid w:val="49EC3FFA"/>
    <w:rsid w:val="56446F6C"/>
    <w:rsid w:val="61981941"/>
    <w:rsid w:val="65F22540"/>
    <w:rsid w:val="6BB87E40"/>
    <w:rsid w:val="7C365DE3"/>
    <w:rsid w:val="7C7A4805"/>
    <w:rsid w:val="7ED6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401</Words>
  <Characters>401</Characters>
  <Lines>0</Lines>
  <Paragraphs>0</Paragraphs>
  <TotalTime>0</TotalTime>
  <ScaleCrop>false</ScaleCrop>
  <LinksUpToDate>false</LinksUpToDate>
  <CharactersWithSpaces>462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叶晨</cp:lastModifiedBy>
  <dcterms:modified xsi:type="dcterms:W3CDTF">2025-11-11T07:49:58Z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eyJoZGlkIjoiMzEwNTM5NzYwMDRjMzkwZTVkZjY2ODkwMGIxNGU0OTUiLCJ1c2VySWQiOiI0MjU1NzczNTAifQ==</vt:lpwstr>
  </property>
  <property fmtid="{D5CDD505-2E9C-101B-9397-08002B2CF9AE}" pid="4" name="ICV">
    <vt:lpwstr>D450D776B8234EB0A76B7A67B83BC536_13</vt:lpwstr>
  </property>
</Properties>
</file>