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护理院上下肢主被动训练系统等设备采购项目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A07A1F"/>
    <w:rsid w:val="07907F89"/>
    <w:rsid w:val="082C4FE6"/>
    <w:rsid w:val="088D1A63"/>
    <w:rsid w:val="0D882479"/>
    <w:rsid w:val="1497068F"/>
    <w:rsid w:val="172F4AF3"/>
    <w:rsid w:val="34CB5A03"/>
    <w:rsid w:val="3C532A08"/>
    <w:rsid w:val="52C21BB3"/>
    <w:rsid w:val="55BF00BC"/>
    <w:rsid w:val="564A2801"/>
    <w:rsid w:val="56620715"/>
    <w:rsid w:val="5B64091B"/>
    <w:rsid w:val="5D8643FD"/>
    <w:rsid w:val="65293625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184</Words>
  <Characters>184</Characters>
  <Paragraphs>29</Paragraphs>
  <TotalTime>0</TotalTime>
  <ScaleCrop>false</ScaleCrop>
  <LinksUpToDate>false</LinksUpToDate>
  <CharactersWithSpaces>221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叶蓁蓁1411043962</cp:lastModifiedBy>
  <cp:lastPrinted>2024-06-17T02:14:00Z</cp:lastPrinted>
  <dcterms:modified xsi:type="dcterms:W3CDTF">2025-11-07T01:26:05Z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2B0C4F8A26A241FE9CABA1C5D98FEB1E_13</vt:lpwstr>
  </property>
  <property fmtid="{D5CDD505-2E9C-101B-9397-08002B2CF9AE}" pid="4" name="KSOTemplateDocerSaveRecord">
    <vt:lpwstr>eyJoZGlkIjoiNmE5NzFkOGFhNDNhZGUzZWJhYzYyZjU5MmZiMmQyODEiLCJ1c2VySWQiOiIyMTY5MDYwMSJ9</vt:lpwstr>
  </property>
</Properties>
</file>