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输血科实时荧光定量PCR仪等设备采购项目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3940810</wp:posOffset>
                </wp:positionH>
                <wp:positionV relativeFrom="page">
                  <wp:posOffset>4527550</wp:posOffset>
                </wp:positionV>
                <wp:extent cx="2656840" cy="2725420"/>
                <wp:effectExtent l="4445" t="4445" r="5715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2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0.3pt;margin-top:356.5pt;height:214.6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c4W/f2QAAAA0BAAAPAAAAAAAAAAEAIAAAACIA&#10;AABkcnMvZG93bnJldi54bWxQSwECFAAUAAAACACHTuJAfeMYME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1A07A1F"/>
    <w:rsid w:val="07907F89"/>
    <w:rsid w:val="082C4FE6"/>
    <w:rsid w:val="088D1A63"/>
    <w:rsid w:val="0D882479"/>
    <w:rsid w:val="1497068F"/>
    <w:rsid w:val="172F4AF3"/>
    <w:rsid w:val="34CB5A03"/>
    <w:rsid w:val="3C532A08"/>
    <w:rsid w:val="52C21BB3"/>
    <w:rsid w:val="564A2801"/>
    <w:rsid w:val="56620715"/>
    <w:rsid w:val="5B64091B"/>
    <w:rsid w:val="5D8643FD"/>
    <w:rsid w:val="669D0737"/>
    <w:rsid w:val="66F347C2"/>
    <w:rsid w:val="68C83FD1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184</Words>
  <Characters>184</Characters>
  <Paragraphs>29</Paragraphs>
  <TotalTime>0</TotalTime>
  <ScaleCrop>false</ScaleCrop>
  <LinksUpToDate>false</LinksUpToDate>
  <CharactersWithSpaces>221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夏</cp:lastModifiedBy>
  <cp:lastPrinted>2024-06-17T02:14:00Z</cp:lastPrinted>
  <dcterms:modified xsi:type="dcterms:W3CDTF">2025-09-23T02:14:38Z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eyJoZGlkIjoiMzljOGY2Y2M3YjdlY2QwNmI0MWUzODhmZTQ2ZmY5ZWYiLCJ1c2VySWQiOiI1NTI1Nzc4MzMifQ==</vt:lpwstr>
  </property>
</Properties>
</file>