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多通道生物反馈仪采购项目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436D5416"/>
    <w:rsid w:val="58DE639B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2025-07-29T06:01:55Z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