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A50E1">
      <w:pPr>
        <w:spacing w:after="240" w:line="560" w:lineRule="exact"/>
        <w:ind w:firstLine="0" w:firstLineChars="0"/>
        <w:rPr>
          <w:rFonts w:hint="default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  <w:t>附件1</w:t>
      </w:r>
    </w:p>
    <w:p w14:paraId="461EC21A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23039FA9">
      <w:pPr>
        <w:spacing w:line="56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致辽宁方大总医院有限公司：</w:t>
      </w:r>
    </w:p>
    <w:p w14:paraId="14A17FEA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辽宁方大总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医院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</w:rPr>
        <w:t>医用冷藏柜、冷冻冰箱等设备采购项目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4153BFB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</w:rPr>
        <w:t>止，特此声明。</w:t>
      </w:r>
    </w:p>
    <w:p w14:paraId="4337EFE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3896995</wp:posOffset>
                </wp:positionH>
                <wp:positionV relativeFrom="page">
                  <wp:posOffset>4610735</wp:posOffset>
                </wp:positionV>
                <wp:extent cx="3442335" cy="3582670"/>
                <wp:effectExtent l="4445" t="4445" r="2032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2335" cy="3582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C547D10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4B26F70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3CC201C1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6771FDBF">
                            <w:pPr>
                              <w:ind w:firstLine="1920" w:firstLineChars="6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7CFDD0DD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1FDE30AA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6.85pt;margin-top:363.05pt;height:282.1pt;width:271.05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vc5GEdoAAAANAQAADwAAAAAAAAABACAAAAAi&#10;AAAAZHJzL2Rvd25yZXYueG1sUEsBAhQAFAAAAAgAh07iQCFT7KB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C547D10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4B26F70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3CC201C1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6771FDBF">
                      <w:pPr>
                        <w:ind w:firstLine="1920" w:firstLineChars="6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7CFDD0DD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1FDE30AA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-875665</wp:posOffset>
                </wp:positionH>
                <wp:positionV relativeFrom="paragraph">
                  <wp:posOffset>156210</wp:posOffset>
                </wp:positionV>
                <wp:extent cx="3463925" cy="3594100"/>
                <wp:effectExtent l="5080" t="4445" r="17145" b="2095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3925" cy="3594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9A03F9D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72FD3411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052352BA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CD66229">
                            <w:pPr>
                              <w:ind w:firstLine="1600" w:firstLineChars="5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68.95pt;margin-top:12.3pt;height:283pt;width:272.75pt;z-index:-251657216;mso-width-relative:page;mso-height-relative:page;" fillcolor="#FFFFFF" filled="t" stroked="t" coordsize="21600,21600" o:gfxdata="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bHGNUtoAAAALAQAADwAAAAAAAAABACAAAAAi&#10;AAAAZHJzL2Rvd25yZXYueG1sUEsBAhQAFAAAAAgAh07iQD2/Nx9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9A03F9D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72FD3411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052352BA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CD66229">
                      <w:pPr>
                        <w:ind w:firstLine="1600" w:firstLineChars="5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1EA4817F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E27792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721AA0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5D1B311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8ED14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6C091D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F098E3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75179557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4B1B55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2767A2F">
      <w:pPr>
        <w:pStyle w:val="5"/>
        <w:spacing w:line="560" w:lineRule="exact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49F79F0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0ED2867A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或盖章：</w:t>
      </w:r>
    </w:p>
    <w:p w14:paraId="53774756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0NmE2MjU5ODZjZjk4NzEzMGRjMDNjOTEzOTRlMzEifQ=="/>
  </w:docVars>
  <w:rsids>
    <w:rsidRoot w:val="00000000"/>
    <w:rsid w:val="03E418EF"/>
    <w:rsid w:val="07907F89"/>
    <w:rsid w:val="0AF4730C"/>
    <w:rsid w:val="0C3471E2"/>
    <w:rsid w:val="11B866BD"/>
    <w:rsid w:val="231B5F82"/>
    <w:rsid w:val="2CA5738D"/>
    <w:rsid w:val="2DD9453F"/>
    <w:rsid w:val="2F0527A4"/>
    <w:rsid w:val="3F5839FD"/>
    <w:rsid w:val="459D1C53"/>
    <w:rsid w:val="4C367934"/>
    <w:rsid w:val="527D3D40"/>
    <w:rsid w:val="59031A49"/>
    <w:rsid w:val="5CD621D3"/>
    <w:rsid w:val="5D8643FD"/>
    <w:rsid w:val="64F7697E"/>
    <w:rsid w:val="65CC5F0F"/>
    <w:rsid w:val="68C940C5"/>
    <w:rsid w:val="69A548C1"/>
    <w:rsid w:val="6A67493A"/>
    <w:rsid w:val="7B43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21"/>
    <w:basedOn w:val="4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192</Words>
  <Characters>192</Characters>
  <Paragraphs>29</Paragraphs>
  <TotalTime>0</TotalTime>
  <ScaleCrop>false</ScaleCrop>
  <LinksUpToDate>false</LinksUpToDate>
  <CharactersWithSpaces>216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佟奕霖</cp:lastModifiedBy>
  <cp:lastPrinted>2024-06-17T02:14:00Z</cp:lastPrinted>
  <dcterms:modified xsi:type="dcterms:W3CDTF">2025-07-15T01:05:52Z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eyJoZGlkIjoiZGNiOWVlMmQ5ODRlYjdjODA0MTE2MDMzZTA0MTc5MWEiLCJ1c2VySWQiOiIzNjEwMjIwODcifQ==</vt:lpwstr>
  </property>
</Properties>
</file>