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>康复病床等设备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3802517"/>
    <w:rsid w:val="3421465D"/>
    <w:rsid w:val="34EC12A3"/>
    <w:rsid w:val="436D5416"/>
    <w:rsid w:val="68861BCC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2025-07-09T09:30:41Z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