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u w:val="single"/>
          <w:lang w:val="en-US" w:eastAsia="zh-CN"/>
        </w:rPr>
        <w:t>生物刺激反馈系统等设备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3802517"/>
    <w:rsid w:val="3421465D"/>
    <w:rsid w:val="34EC12A3"/>
    <w:rsid w:val="436D5416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2025-06-27T07:20:59Z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eyJoZGlkIjoiNzc0OTAwOGRmYzFjZWEwOGZhNTI0YjFmZWY1NTJjMTQiLCJ1c2VySWQiOiI0MDYxNTI2MzMifQ==</vt:lpwstr>
  </property>
</Properties>
</file>