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康复医学中心电动移位机采购项目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34CB5A03"/>
    <w:rsid w:val="371A3658"/>
    <w:rsid w:val="52C21BB3"/>
    <w:rsid w:val="547214B1"/>
    <w:rsid w:val="5A6F61D5"/>
    <w:rsid w:val="5B64091B"/>
    <w:rsid w:val="5D8643FD"/>
    <w:rsid w:val="5FE30AB0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2025-06-06T03:10:14Z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