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我司自愿参加贵司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u w:val="single"/>
        </w:rPr>
        <w:t>辽宁方大总医院</w:t>
      </w: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sz w:val="32"/>
          <w:szCs w:val="32"/>
          <w:u w:val="single"/>
          <w:lang w:val="en-US" w:eastAsia="zh-CN"/>
        </w:rPr>
        <w:t>重症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u w:val="single"/>
        </w:rPr>
        <w:t>系统采购项目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6D5448C8-1D5A-413C-AD12-E0A341EFB853}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2" w:fontKey="{CBA1BA81-A4B0-4F9A-A809-621416901FCE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1AA43D4F-C09A-49BD-904A-60A760361708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E36928B7-5E27-474C-9037-E8AB9F207D6A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74065"/>
    <w:rsid w:val="103A04BC"/>
    <w:rsid w:val="137F28B9"/>
    <w:rsid w:val="164D47F8"/>
    <w:rsid w:val="2DAC2594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406</Words>
  <Characters>406</Characters>
  <Lines>0</Lines>
  <Paragraphs>0</Paragraphs>
  <TotalTime>0</TotalTime>
  <ScaleCrop>false</ScaleCrop>
  <LinksUpToDate>false</LinksUpToDate>
  <CharactersWithSpaces>489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小猴</cp:lastModifiedBy>
  <dcterms:modified xsi:type="dcterms:W3CDTF">2025-05-28T09:18:02Z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eyJoZGlkIjoiMTE2MWRjM2QzOTYzNDM3MWU4ZWMxMjViYjQ4Y2VmZmIiLCJ1c2VySWQiOiIyNTU1NTkzMDAifQ==</vt:lpwstr>
  </property>
  <property fmtid="{D5CDD505-2E9C-101B-9397-08002B2CF9AE}" pid="4" name="ICV">
    <vt:lpwstr>AFDA7160C6C7457CBB695AB405F02B09_12</vt:lpwstr>
  </property>
</Properties>
</file>