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至辽宁方大总医院有限公司：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yellow"/>
          <w:lang w:val="en-US" w:eastAsia="zh-CN"/>
        </w:rPr>
        <w:t>辽宁方大总医院短信平台采购项目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A3D3941"/>
    <w:rsid w:val="13017E8E"/>
    <w:rsid w:val="1497068F"/>
    <w:rsid w:val="172F4AF3"/>
    <w:rsid w:val="192E7B16"/>
    <w:rsid w:val="260676FF"/>
    <w:rsid w:val="34CB5A03"/>
    <w:rsid w:val="371A3658"/>
    <w:rsid w:val="411F78B8"/>
    <w:rsid w:val="52C21BB3"/>
    <w:rsid w:val="5B64091B"/>
    <w:rsid w:val="5D8643FD"/>
    <w:rsid w:val="64DF0E70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194</Words>
  <Characters>194</Characters>
  <Paragraphs>29</Paragraphs>
  <TotalTime>26</TotalTime>
  <ScaleCrop>false</ScaleCrop>
  <LinksUpToDate>false</LinksUpToDate>
  <CharactersWithSpaces>218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叶晨</cp:lastModifiedBy>
  <cp:lastPrinted>2024-06-17T02:14:00Z</cp:lastPrinted>
  <dcterms:modified xsi:type="dcterms:W3CDTF">2025-05-21T02:48:18Z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eyJoZGlkIjoiMzEwNTM5NzYwMDRjMzkwZTVkZjY2ODkwMGIxNGU0OTUiLCJ1c2VySWQiOiI0MjU1NzczNTAifQ==</vt:lpwstr>
  </property>
</Properties>
</file>