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辽宁方大总医院短信平台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3924470"/>
    <w:rsid w:val="0AA90710"/>
    <w:rsid w:val="0B1C0199"/>
    <w:rsid w:val="13040F68"/>
    <w:rsid w:val="23802517"/>
    <w:rsid w:val="25753094"/>
    <w:rsid w:val="446C107A"/>
    <w:rsid w:val="63DD30D8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402</Words>
  <Characters>402</Characters>
  <Lines>0</Lines>
  <Paragraphs>0</Paragraphs>
  <TotalTime>0</TotalTime>
  <ScaleCrop>false</ScaleCrop>
  <LinksUpToDate>false</LinksUpToDate>
  <CharactersWithSpaces>485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叶晨</cp:lastModifiedBy>
  <dcterms:modified xsi:type="dcterms:W3CDTF">2025-05-12T02:04:02Z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eyJoZGlkIjoiMzEwNTM5NzYwMDRjMzkwZTVkZjY2ODkwMGIxNGU0OTUiLCJ1c2VySWQiOiI0MjU1NzczNTAifQ==</vt:lpwstr>
  </property>
</Properties>
</file>