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医学美容科设备采购项目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3945255</wp:posOffset>
                </wp:positionH>
                <wp:positionV relativeFrom="page">
                  <wp:posOffset>4580255</wp:posOffset>
                </wp:positionV>
                <wp:extent cx="2656840" cy="2994660"/>
                <wp:effectExtent l="4445" t="4445" r="5715" b="1079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994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65pt;margin-top:360.65pt;height:235.8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DcEK97ZAAAADQEAAA8AAAAAAAAAAQAgAAAAIgAA&#10;AGRycy9kb3ducmV2LnhtbFBLAQIUABQAAAAIAIdO4kDneTOpQAIAAKAEAAAOAAAAAAAAAAEAIAAA&#10;ACgBAABkcnMvZTJvRG9jLnhtbFBLBQYAAAAABgAGAFkBAADa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295910</wp:posOffset>
                </wp:positionV>
                <wp:extent cx="2647315" cy="2978785"/>
                <wp:effectExtent l="4445" t="5080" r="15240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978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23.3pt;height:234.55pt;width:208.45pt;z-index:-251657216;mso-width-relative:page;mso-height-relative:page;" fillcolor="#FFFFFF" filled="t" stroked="t" coordsize="21600,21600" o:gfxdata="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OmI/NcAAAAIAQAADwAAAAAAAAABACAAAAAiAAAAZHJz&#10;L2Rvd25yZXYueG1sUEsBAhQAFAAAAAgAh07iQOeb9ZI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7907F89"/>
    <w:rsid w:val="082C4FE6"/>
    <w:rsid w:val="088D1A63"/>
    <w:rsid w:val="09502D9D"/>
    <w:rsid w:val="0A3D3941"/>
    <w:rsid w:val="0DA675E9"/>
    <w:rsid w:val="1497068F"/>
    <w:rsid w:val="172F4AF3"/>
    <w:rsid w:val="207C6BBA"/>
    <w:rsid w:val="2115046D"/>
    <w:rsid w:val="296E326C"/>
    <w:rsid w:val="2B2B6F28"/>
    <w:rsid w:val="34CB5A03"/>
    <w:rsid w:val="371A3658"/>
    <w:rsid w:val="52C21BB3"/>
    <w:rsid w:val="5A6F61D5"/>
    <w:rsid w:val="5B64091B"/>
    <w:rsid w:val="5D8643FD"/>
    <w:rsid w:val="5FE30AB0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177</Words>
  <Characters>177</Characters>
  <Paragraphs>29</Paragraphs>
  <TotalTime>0</TotalTime>
  <ScaleCrop>false</ScaleCrop>
  <LinksUpToDate>false</LinksUpToDate>
  <CharactersWithSpaces>214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2025-04-19T07:12:26Z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