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手术室高端手术床采购项目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3806825</wp:posOffset>
                </wp:positionH>
                <wp:positionV relativeFrom="page">
                  <wp:posOffset>4618355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9.75pt;margin-top:36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Awuq3vbAAAADQEAAA8AAAAAAAAAAQAgAAAA&#10;IgAAAGRycy9kb3ducmV2LnhtbFBLAQIUABQAAAAIAIdO4kAhU+yg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0EC47B9A"/>
    <w:rsid w:val="11B866BD"/>
    <w:rsid w:val="1B89636E"/>
    <w:rsid w:val="21271535"/>
    <w:rsid w:val="231B5F82"/>
    <w:rsid w:val="2CA5738D"/>
    <w:rsid w:val="2DD9453F"/>
    <w:rsid w:val="2F0527A4"/>
    <w:rsid w:val="33123327"/>
    <w:rsid w:val="353D419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191</Words>
  <Characters>191</Characters>
  <Paragraphs>29</Paragraphs>
  <TotalTime>0</TotalTime>
  <ScaleCrop>false</ScaleCrop>
  <LinksUpToDate>false</LinksUpToDate>
  <CharactersWithSpaces>215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2025-04-11T03:29:19Z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