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D5A50E1">
      <w:pPr>
        <w:spacing w:after="240" w:line="560" w:lineRule="exact"/>
        <w:ind w:firstLine="0" w:firstLineChars="0"/>
        <w:rPr>
          <w:rFonts w:hint="default" w:ascii="宋体" w:hAnsi="宋体" w:eastAsia="宋体" w:cs="宋体"/>
          <w:b/>
          <w:bCs w:val="0"/>
          <w:color w:val="auto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 w:val="0"/>
          <w:color w:val="auto"/>
          <w:szCs w:val="32"/>
          <w:highlight w:val="none"/>
          <w:lang w:val="en-US" w:eastAsia="zh-CN"/>
        </w:rPr>
        <w:t>附件1</w:t>
      </w:r>
    </w:p>
    <w:p w14:paraId="461EC21A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23039FA9">
      <w:pPr>
        <w:spacing w:line="560" w:lineRule="exact"/>
        <w:ind w:left="0" w:leftChars="0" w:firstLine="0" w:firstLineChars="0"/>
        <w:rPr>
          <w:rFonts w:hint="default" w:ascii="仿宋_GB2312" w:hAnsi="仿宋_GB2312" w:eastAsia="仿宋_GB2312" w:cs="仿宋_GB2312"/>
          <w:color w:val="auto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致辽宁方大总医院有限公司：</w:t>
      </w:r>
    </w:p>
    <w:p w14:paraId="14A17FEA">
      <w:pPr>
        <w:pStyle w:val="5"/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公司全称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none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职务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color w:val="auto"/>
          <w:highlight w:val="none"/>
          <w:lang w:eastAsia="zh-CN"/>
        </w:rPr>
        <w:t>辽宁方大总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医院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lang w:val="en-US" w:eastAsia="zh-CN"/>
        </w:rPr>
        <w:t>手术室高端吊塔采购项目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4153BFB1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</w:rPr>
        <w:t>止，特此声明。</w:t>
      </w:r>
      <w:bookmarkStart w:id="1" w:name="_GoBack"/>
      <w:bookmarkEnd w:id="1"/>
    </w:p>
    <w:p w14:paraId="4337EFE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3806825</wp:posOffset>
                </wp:positionH>
                <wp:positionV relativeFrom="page">
                  <wp:posOffset>4618355</wp:posOffset>
                </wp:positionV>
                <wp:extent cx="3442335" cy="3582670"/>
                <wp:effectExtent l="4445" t="4445" r="20320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42335" cy="35826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6C547D10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4B26F70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3CC201C1">
                            <w:pPr>
                              <w:ind w:firstLine="1280" w:firstLineChars="40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6771FDBF">
                            <w:pPr>
                              <w:ind w:firstLine="1920" w:firstLineChars="6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7CFDD0DD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1FDE30AA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299.75pt;margin-top:363.65pt;height:282.1pt;width:271.05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6C547D10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4B26F70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3CC201C1">
                      <w:pPr>
                        <w:ind w:firstLine="1280" w:firstLineChars="40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6771FDBF">
                      <w:pPr>
                        <w:ind w:firstLine="1920" w:firstLineChars="6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7CFDD0DD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1FDE30AA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-875665</wp:posOffset>
                </wp:positionH>
                <wp:positionV relativeFrom="paragraph">
                  <wp:posOffset>156210</wp:posOffset>
                </wp:positionV>
                <wp:extent cx="3463925" cy="3594100"/>
                <wp:effectExtent l="5080" t="4445" r="17145" b="20955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63925" cy="3594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69A03F9D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72FD3411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052352BA">
                            <w:pPr>
                              <w:ind w:firstLine="1280" w:firstLineChars="40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CD66229">
                            <w:pPr>
                              <w:ind w:firstLine="1600" w:firstLineChars="5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68.95pt;margin-top:12.3pt;height:283pt;width:272.75pt;z-index:-251657216;mso-width-relative:page;mso-height-relative:page;" fillcolor="#FFFFFF" filled="t" stroked="t" coordsize="21600,21600" o:gfxdata="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69A03F9D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72FD3411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052352BA">
                      <w:pPr>
                        <w:ind w:firstLine="1280" w:firstLineChars="40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CD66229">
                      <w:pPr>
                        <w:ind w:firstLine="1600" w:firstLineChars="5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1EA4817F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E27792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721AA0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5D1B311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C8ED14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6C091D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F098E3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75179557">
      <w:pPr>
        <w:pStyle w:val="5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84B1B55">
      <w:pPr>
        <w:pStyle w:val="5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2767A2F">
      <w:pPr>
        <w:pStyle w:val="5"/>
        <w:spacing w:line="560" w:lineRule="exact"/>
        <w:ind w:left="0" w:leftChars="0"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49F79F0">
      <w:pPr>
        <w:pStyle w:val="5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0ED2867A">
      <w:pPr>
        <w:pStyle w:val="5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53774756">
      <w:pPr>
        <w:pStyle w:val="5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A0NmE2MjU5ODZjZjk4NzEzMGRjMDNjOTEzOTRlMzEifQ=="/>
  </w:docVars>
  <w:rsids>
    <w:rsidRoot w:val="00000000"/>
    <w:rsid w:val="03E418EF"/>
    <w:rsid w:val="07907F89"/>
    <w:rsid w:val="0AF4730C"/>
    <w:rsid w:val="0C3471E2"/>
    <w:rsid w:val="11B866BD"/>
    <w:rsid w:val="1B89636E"/>
    <w:rsid w:val="21271535"/>
    <w:rsid w:val="231B5F82"/>
    <w:rsid w:val="2CA5738D"/>
    <w:rsid w:val="2DD9453F"/>
    <w:rsid w:val="2F0527A4"/>
    <w:rsid w:val="33123327"/>
    <w:rsid w:val="353D4194"/>
    <w:rsid w:val="3F5839FD"/>
    <w:rsid w:val="459D1C53"/>
    <w:rsid w:val="4C367934"/>
    <w:rsid w:val="527D3D40"/>
    <w:rsid w:val="59031A49"/>
    <w:rsid w:val="5CD621D3"/>
    <w:rsid w:val="5D8643FD"/>
    <w:rsid w:val="64F7697E"/>
    <w:rsid w:val="65CC5F0F"/>
    <w:rsid w:val="6A67493A"/>
    <w:rsid w:val="7B4374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qFormat/>
    <w:uiPriority w:val="0"/>
  </w:style>
  <w:style w:type="table" w:default="1" w:styleId="3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customStyle="1" w:styleId="5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6">
    <w:name w:val="font21"/>
    <w:basedOn w:val="4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193</Words>
  <Characters>193</Characters>
  <Paragraphs>29</Paragraphs>
  <TotalTime>0</TotalTime>
  <ScaleCrop>false</ScaleCrop>
  <LinksUpToDate>false</LinksUpToDate>
  <CharactersWithSpaces>217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佟奕霖</cp:lastModifiedBy>
  <cp:lastPrinted>2024-06-17T02:14:00Z</cp:lastPrinted>
  <dcterms:modified xsi:type="dcterms:W3CDTF">2025-04-09T02:54:02Z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eyJoZGlkIjoiZGNiOWVlMmQ5ODRlYjdjODA0MTE2MDMzZTA0MTc5MWEiLCJ1c2VySWQiOiIzNjEwMjIwODcifQ==</vt:lpwstr>
  </property>
</Properties>
</file>