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我司自愿参加贵司病理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lang w:val="en-US" w:eastAsia="zh-CN"/>
        </w:rPr>
        <w:t>科医用试剂耗材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采购项目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法定代表人或委托代理人（签名）：</w:t>
      </w:r>
    </w:p>
    <w:p w14:paraId="44BB7C1C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日期：   年    月    日</w:t>
      </w:r>
    </w:p>
    <w:p w14:paraId="125BA040"/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80D1EB2"/>
    <w:rsid w:val="0AA90710"/>
    <w:rsid w:val="0B1C0199"/>
    <w:rsid w:val="13040F68"/>
    <w:rsid w:val="23802517"/>
    <w:rsid w:val="2BC17A23"/>
    <w:rsid w:val="446C107A"/>
    <w:rsid w:val="6A417E34"/>
    <w:rsid w:val="727A36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393</Words>
  <Characters>393</Characters>
  <Lines>0</Lines>
  <Paragraphs>0</Paragraphs>
  <TotalTime>0</TotalTime>
  <ScaleCrop>false</ScaleCrop>
  <LinksUpToDate>false</LinksUpToDate>
  <CharactersWithSpaces>476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夏</cp:lastModifiedBy>
  <dcterms:modified xsi:type="dcterms:W3CDTF">2025-03-21T09:22:22Z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eyJoZGlkIjoiZWJkOGQ1MjllMjZjMTczNTdjOGUxMGYzMzMyMTAzOWYiLCJ1c2VySWQiOiI1NTI1Nzc4MzMifQ==</vt:lpwstr>
  </property>
</Properties>
</file>