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</w:rPr>
        <w:t>连续性血液净化设备（CRRT）采购项目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4618355</wp:posOffset>
                </wp:positionV>
                <wp:extent cx="3442335" cy="3582670"/>
                <wp:effectExtent l="4445" t="4445" r="2032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82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63.65pt;height:282.1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HrkYrdoAAAANAQAADwAAAAAAAAABACAAAAAi&#10;AAAAZHJzL2Rvd25yZXYueG1sUEsBAhQAFAAAAAgAh07iQCFT7KB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94100"/>
                <wp:effectExtent l="5080" t="4445" r="17145" b="2095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9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83pt;width:272.75pt;z-index:-251657216;mso-width-relative:page;mso-height-relative:page;" fillcolor="#FFFFFF" filled="t" stroked="t" coordsize="21600,21600" o:gfxdata="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HGNUtoAAAALAQAADwAAAAAAAAABACAAAAAi&#10;AAAAZHJzL2Rvd25yZXYueG1sUEsBAhQAFAAAAAgAh07iQD2/Nx9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3E418EF"/>
    <w:rsid w:val="05850883"/>
    <w:rsid w:val="07907F89"/>
    <w:rsid w:val="0AF4730C"/>
    <w:rsid w:val="0C3471E2"/>
    <w:rsid w:val="11B866BD"/>
    <w:rsid w:val="231B5F82"/>
    <w:rsid w:val="2CA5738D"/>
    <w:rsid w:val="2DD9453F"/>
    <w:rsid w:val="2F0527A4"/>
    <w:rsid w:val="2F3632E3"/>
    <w:rsid w:val="3F5839FD"/>
    <w:rsid w:val="459D1C53"/>
    <w:rsid w:val="4C367934"/>
    <w:rsid w:val="527D3D40"/>
    <w:rsid w:val="59031A49"/>
    <w:rsid w:val="5CD621D3"/>
    <w:rsid w:val="5D8643FD"/>
    <w:rsid w:val="64F7697E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0</TotalTime>
  <ScaleCrop>false</ScaleCrop>
  <LinksUpToDate>false</LinksUpToDate>
  <CharactersWithSpaces>216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2025-03-13T05:56:36Z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