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lang w:val="en-US" w:eastAsia="zh-CN"/>
        </w:rPr>
        <w:t>神经外科专用电动臂采购项目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1B314FA"/>
    <w:rsid w:val="07907F89"/>
    <w:rsid w:val="082C4FE6"/>
    <w:rsid w:val="088D1A63"/>
    <w:rsid w:val="0A3D3941"/>
    <w:rsid w:val="1497068F"/>
    <w:rsid w:val="172F4AF3"/>
    <w:rsid w:val="296E326C"/>
    <w:rsid w:val="34CB5A03"/>
    <w:rsid w:val="371A3658"/>
    <w:rsid w:val="52C21BB3"/>
    <w:rsid w:val="5B64091B"/>
    <w:rsid w:val="5D8643FD"/>
    <w:rsid w:val="66F347C2"/>
    <w:rsid w:val="68C83FD1"/>
    <w:rsid w:val="715628D3"/>
    <w:rsid w:val="71DC5B52"/>
    <w:rsid w:val="728646B8"/>
    <w:rsid w:val="7E597B0F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3</TotalTime>
  <ScaleCrop>false</ScaleCrop>
  <LinksUpToDate>false</LinksUpToDate>
  <CharactersWithSpaces>221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kim</cp:lastModifiedBy>
  <cp:lastPrinted>2024-06-17T02:14:00Z</cp:lastPrinted>
  <dcterms:modified xsi:type="dcterms:W3CDTF">2025-02-24T09:43:29Z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eyJoZGlkIjoiNjA0NmE2MjU5ODZjZjk4NzEzMGRjMDNjOTEzOTRlMzEiLCJ1c2VySWQiOiIxMTUwODcxNTMzIn0=</vt:lpwstr>
  </property>
</Properties>
</file>