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耳鼻喉综合治疗台等设备采购项目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446C107A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476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2025-02-24T01:59:26Z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