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5A50E1">
      <w:pPr>
        <w:spacing w:after="240" w:line="560" w:lineRule="exact"/>
        <w:ind w:firstLine="0" w:firstLineChars="0"/>
        <w:rPr>
          <w:rFonts w:hint="default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color w:val="auto"/>
          <w:szCs w:val="32"/>
          <w:highlight w:val="none"/>
          <w:lang w:val="en-US" w:eastAsia="zh-CN"/>
        </w:rPr>
        <w:t>附件1</w:t>
      </w:r>
    </w:p>
    <w:p w14:paraId="461EC21A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23039FA9">
      <w:pPr>
        <w:spacing w:line="560" w:lineRule="exact"/>
        <w:ind w:left="0" w:leftChars="0" w:firstLine="0" w:firstLineChars="0"/>
        <w:rPr>
          <w:rFonts w:hint="default" w:ascii="仿宋_GB2312" w:hAnsi="仿宋_GB2312" w:eastAsia="仿宋_GB2312" w:cs="仿宋_GB2312"/>
          <w:color w:val="auto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致辽宁方大总医院有限公司：</w:t>
      </w:r>
    </w:p>
    <w:p w14:paraId="14A17FEA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授权人名字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辽宁方大总</w:t>
      </w:r>
      <w:r>
        <w:rPr>
          <w:rFonts w:hint="eastAsia" w:ascii="仿宋_GB2312" w:hAnsi="仿宋_GB2312" w:cs="仿宋_GB2312"/>
          <w:color w:val="auto"/>
          <w:highlight w:val="none"/>
          <w:lang w:val="en-US" w:eastAsia="zh-CN"/>
        </w:rPr>
        <w:t>医院义齿加工服务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4153BFB1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</w:rPr>
        <w:t>止，特此声明。</w:t>
      </w:r>
    </w:p>
    <w:p w14:paraId="4337EFE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3896995</wp:posOffset>
                </wp:positionH>
                <wp:positionV relativeFrom="page">
                  <wp:posOffset>4260215</wp:posOffset>
                </wp:positionV>
                <wp:extent cx="3442335" cy="3547110"/>
                <wp:effectExtent l="4445" t="4445" r="20320" b="1079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2335" cy="35471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C547D10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4B26F70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3CC201C1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6771FDBF">
                            <w:pPr>
                              <w:ind w:firstLine="1920" w:firstLineChars="6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7CFDD0DD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1FDE30AA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06.85pt;margin-top:335.45pt;height:279.3pt;width:271.05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C547D10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4B26F70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3CC201C1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6771FDBF">
                      <w:pPr>
                        <w:ind w:firstLine="1920" w:firstLineChars="6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7CFDD0DD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1FDE30AA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-875665</wp:posOffset>
                </wp:positionH>
                <wp:positionV relativeFrom="paragraph">
                  <wp:posOffset>156210</wp:posOffset>
                </wp:positionV>
                <wp:extent cx="3463925" cy="3533775"/>
                <wp:effectExtent l="4445" t="4445" r="17780" b="508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63925" cy="3533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9A03F9D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72FD3411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052352BA">
                            <w:pPr>
                              <w:ind w:firstLine="1280" w:firstLineChars="40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CD66229">
                            <w:pPr>
                              <w:ind w:firstLine="1600" w:firstLineChars="5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8.95pt;margin-top:12.3pt;height:278.25pt;width:272.75pt;z-index:-251657216;mso-width-relative:page;mso-height-relative:page;" fillcolor="#FFFFFF" filled="t" stroked="t" coordsize="21600,21600" o:gfxdata="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/0IO4toAAAALAQAADwAAAAAAAAABACAAAAAiAAAA&#10;ZHJzL2Rvd25yZXYueG1sUEsBAhQAFAAAAAgAh07iQPanJmY+AgAAoAQAAA4AAAAAAAAAAQAgAAAA&#10;KQEAAGRycy9lMm9Eb2MueG1sUEsFBgAAAAAGAAYAWQEAANk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69A03F9D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72FD3411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052352BA">
                      <w:pPr>
                        <w:ind w:firstLine="1280" w:firstLineChars="40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CD66229">
                      <w:pPr>
                        <w:ind w:firstLine="1600" w:firstLineChars="5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1EA4817F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E27792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721AA0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5D1B311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C8ED14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6C091D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F098E3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75179557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84B1B55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2767A2F">
      <w:pPr>
        <w:pStyle w:val="5"/>
        <w:spacing w:line="560" w:lineRule="exact"/>
        <w:ind w:left="0" w:leftChars="0"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49F79F0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0ED2867A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53774756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A0NmE2MjU5ODZjZjk4NzEzMGRjMDNjOTEzOTRlMzEifQ=="/>
  </w:docVars>
  <w:rsids>
    <w:rsidRoot w:val="00000000"/>
    <w:rsid w:val="07907F89"/>
    <w:rsid w:val="0AF4730C"/>
    <w:rsid w:val="0C3471E2"/>
    <w:rsid w:val="11B866BD"/>
    <w:rsid w:val="231B5F82"/>
    <w:rsid w:val="2CA5738D"/>
    <w:rsid w:val="2DD9453F"/>
    <w:rsid w:val="2F0527A4"/>
    <w:rsid w:val="3F5839FD"/>
    <w:rsid w:val="459D1C53"/>
    <w:rsid w:val="494566BD"/>
    <w:rsid w:val="527D3D40"/>
    <w:rsid w:val="59031A49"/>
    <w:rsid w:val="5CD621D3"/>
    <w:rsid w:val="5D8643FD"/>
    <w:rsid w:val="64F7697E"/>
    <w:rsid w:val="65CC5F0F"/>
    <w:rsid w:val="6A67493A"/>
    <w:rsid w:val="7B43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6">
    <w:name w:val="font21"/>
    <w:basedOn w:val="4"/>
    <w:autoRedefine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195</Words>
  <Characters>195</Characters>
  <Paragraphs>29</Paragraphs>
  <TotalTime>1</TotalTime>
  <ScaleCrop>false</ScaleCrop>
  <LinksUpToDate>false</LinksUpToDate>
  <CharactersWithSpaces>219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2024-12-11T06:58:24Z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bbf29ee1b05a4f3ba441650f3a721a3f_23</vt:lpwstr>
  </property>
</Properties>
</file>