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5A50E1">
      <w:pPr>
        <w:spacing w:after="240" w:line="560" w:lineRule="exact"/>
        <w:ind w:firstLine="0" w:firstLineChars="0"/>
        <w:rPr>
          <w:rFonts w:hint="eastAsia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  <w:t>附件</w:t>
      </w:r>
    </w:p>
    <w:p w14:paraId="461EC21A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23039FA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4A17FEA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授权人</w:t>
      </w:r>
      <w:bookmarkStart w:id="1" w:name="_GoBack"/>
      <w:bookmarkEnd w:id="1"/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辽宁方大总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医院泌尿外科设备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4153BFB1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</w:rPr>
        <w:t>止，特此声明。</w:t>
      </w:r>
    </w:p>
    <w:p w14:paraId="4337EFE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3896995</wp:posOffset>
                </wp:positionH>
                <wp:positionV relativeFrom="page">
                  <wp:posOffset>4251325</wp:posOffset>
                </wp:positionV>
                <wp:extent cx="3442335" cy="3555365"/>
                <wp:effectExtent l="4445" t="4445" r="20320" b="21590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2335" cy="35553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C547D10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4B26F70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3CC201C1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6771FDBF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7CFDD0DD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1FDE30AA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6.85pt;margin-top:334.75pt;height:279.95pt;width:271.05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MrO2K9oAAAANAQAADwAAAAAAAAABACAAAAAiAAAA&#10;ZHJzL2Rvd25yZXYueG1sUEsBAhQAFAAAAAgAh07iQC6Rq0o+AgAAoAQAAA4AAAAAAAAAAQAgAAAA&#10;KQEAAGRycy9lMm9Eb2MueG1sUEsFBgAAAAAGAAYAWQEAANk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C547D10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4B26F70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3CC201C1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6771FDBF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7CFDD0DD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1FDE30AA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-875665</wp:posOffset>
                </wp:positionH>
                <wp:positionV relativeFrom="paragraph">
                  <wp:posOffset>156210</wp:posOffset>
                </wp:positionV>
                <wp:extent cx="3463925" cy="3533775"/>
                <wp:effectExtent l="4445" t="4445" r="17780" b="508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3925" cy="3533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9A03F9D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72FD3411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052352BA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CD66229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68.95pt;margin-top:12.3pt;height:278.25pt;width:272.75pt;z-index:-251657216;mso-width-relative:page;mso-height-relative:page;" fillcolor="#FFFFFF" filled="t" stroked="t" coordsize="21600,21600" o:gfxdata="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/0IO4toAAAALAQAADwAAAAAAAAABACAAAAAiAAAA&#10;ZHJzL2Rvd25yZXYueG1sUEsBAhQAFAAAAAgAh07iQPanJmY+AgAAoAQAAA4AAAAAAAAAAQAgAAAA&#10;KQEAAGRycy9lMm9Eb2MueG1sUEsFBgAAAAAGAAYAWQEAANk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9A03F9D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72FD3411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052352BA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CD66229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1EA4817F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E27792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721AA0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5D1B311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C8ED14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6C091D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F098E3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75179557">
      <w:pPr>
        <w:pStyle w:val="5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84B1B55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FBA1F2F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2767A2F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49F79F0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0ED2867A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53774756">
      <w:pPr>
        <w:pStyle w:val="5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A0NmE2MjU5ODZjZjk4NzEzMGRjMDNjOTEzOTRlMzEifQ=="/>
  </w:docVars>
  <w:rsids>
    <w:rsidRoot w:val="00000000"/>
    <w:rsid w:val="07907F89"/>
    <w:rsid w:val="0AF4730C"/>
    <w:rsid w:val="0C3471E2"/>
    <w:rsid w:val="11B866BD"/>
    <w:rsid w:val="231B5F82"/>
    <w:rsid w:val="2DD9453F"/>
    <w:rsid w:val="2F0527A4"/>
    <w:rsid w:val="3F5839FD"/>
    <w:rsid w:val="459D1C53"/>
    <w:rsid w:val="527D3D40"/>
    <w:rsid w:val="5D8643FD"/>
    <w:rsid w:val="6A674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6">
    <w:name w:val="font21"/>
    <w:basedOn w:val="4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176</Words>
  <Characters>176</Characters>
  <Paragraphs>29</Paragraphs>
  <TotalTime>20</TotalTime>
  <ScaleCrop>false</ScaleCrop>
  <LinksUpToDate>false</LinksUpToDate>
  <CharactersWithSpaces>200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kim</cp:lastModifiedBy>
  <cp:lastPrinted>2024-06-17T02:14:00Z</cp:lastPrinted>
  <dcterms:modified xsi:type="dcterms:W3CDTF">2024-10-31T07:22:14Z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bbf29ee1b05a4f3ba441650f3a721a3f_23</vt:lpwstr>
  </property>
</Properties>
</file>